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836BF" w14:textId="5711993A" w:rsidR="006B67F0" w:rsidRDefault="00061B2A" w:rsidP="00966078">
      <w:pPr>
        <w:ind w:left="2160"/>
        <w:rPr>
          <w:b/>
          <w:bCs/>
          <w:u w:val="single"/>
        </w:rPr>
      </w:pPr>
      <w:r w:rsidRPr="00966078">
        <w:rPr>
          <w:b/>
          <w:bCs/>
          <w:u w:val="single"/>
        </w:rPr>
        <w:t xml:space="preserve">Split up syllabus of </w:t>
      </w:r>
      <w:r w:rsidR="00BE2EEE">
        <w:rPr>
          <w:b/>
          <w:bCs/>
          <w:u w:val="single"/>
        </w:rPr>
        <w:t>E</w:t>
      </w:r>
      <w:r w:rsidRPr="00966078">
        <w:rPr>
          <w:b/>
          <w:bCs/>
          <w:u w:val="single"/>
        </w:rPr>
        <w:t xml:space="preserve">conomics class 12 </w:t>
      </w:r>
      <w:r w:rsidR="00963396" w:rsidRPr="00966078">
        <w:rPr>
          <w:b/>
          <w:bCs/>
          <w:u w:val="single"/>
        </w:rPr>
        <w:t xml:space="preserve"> </w:t>
      </w:r>
    </w:p>
    <w:p w14:paraId="383D9DA1" w14:textId="7B22D99F" w:rsidR="00806333" w:rsidRPr="00966078" w:rsidRDefault="0014635D" w:rsidP="00966078">
      <w:pPr>
        <w:ind w:left="2160"/>
        <w:rPr>
          <w:b/>
          <w:bCs/>
          <w:u w:val="single"/>
        </w:rPr>
      </w:pPr>
      <w:r>
        <w:rPr>
          <w:b/>
          <w:bCs/>
        </w:rPr>
        <w:t xml:space="preserve">                           </w:t>
      </w:r>
      <w:r w:rsidR="00806333">
        <w:rPr>
          <w:b/>
          <w:bCs/>
          <w:u w:val="single"/>
        </w:rPr>
        <w:t xml:space="preserve">  202</w:t>
      </w:r>
      <w:r w:rsidR="006A47D3">
        <w:rPr>
          <w:b/>
          <w:bCs/>
          <w:u w:val="single"/>
        </w:rPr>
        <w:t>5</w:t>
      </w:r>
      <w:r w:rsidR="00806333">
        <w:rPr>
          <w:b/>
          <w:bCs/>
          <w:u w:val="single"/>
        </w:rPr>
        <w:t>-202</w:t>
      </w:r>
      <w:r w:rsidR="006A47D3">
        <w:rPr>
          <w:b/>
          <w:bCs/>
          <w:u w:val="single"/>
        </w:rPr>
        <w:t>6</w:t>
      </w:r>
    </w:p>
    <w:p w14:paraId="3B7060AD" w14:textId="77777777" w:rsidR="00A42ADA" w:rsidRDefault="006B67F0">
      <w:pPr>
        <w:rPr>
          <w:b/>
          <w:bCs/>
          <w:u w:val="single"/>
        </w:rPr>
      </w:pPr>
      <w:r w:rsidRPr="00A42ADA">
        <w:rPr>
          <w:b/>
          <w:bCs/>
          <w:u w:val="single"/>
        </w:rPr>
        <w:t>Class test</w:t>
      </w:r>
      <w:r w:rsidR="00FA0023" w:rsidRPr="00A42ADA">
        <w:rPr>
          <w:b/>
          <w:bCs/>
          <w:u w:val="single"/>
        </w:rPr>
        <w:t xml:space="preserve">  </w:t>
      </w:r>
    </w:p>
    <w:p w14:paraId="17A5DEC1" w14:textId="47985E8F" w:rsidR="00630AC2" w:rsidRDefault="00630AC2">
      <w:r>
        <w:t xml:space="preserve">1. </w:t>
      </w:r>
      <w:r w:rsidR="00FA0023">
        <w:t>Introduction of macroeconomics</w:t>
      </w:r>
    </w:p>
    <w:p w14:paraId="6CBA1152" w14:textId="5D92103E" w:rsidR="00630AC2" w:rsidRDefault="00630AC2">
      <w:r>
        <w:t>2.</w:t>
      </w:r>
      <w:r w:rsidR="008256E1">
        <w:t>S</w:t>
      </w:r>
      <w:r w:rsidR="00FA0023">
        <w:t xml:space="preserve">ome basic concepts of macroeconomics </w:t>
      </w:r>
    </w:p>
    <w:p w14:paraId="4EDD31A3" w14:textId="5C0E20AF" w:rsidR="006B67F0" w:rsidRDefault="00630AC2">
      <w:r>
        <w:t>3.</w:t>
      </w:r>
      <w:r w:rsidR="008256E1">
        <w:t>N</w:t>
      </w:r>
      <w:r w:rsidR="00FA0023">
        <w:t>ational income and related aggregates</w:t>
      </w:r>
    </w:p>
    <w:p w14:paraId="4AD6AB26" w14:textId="5000BE7B" w:rsidR="008256E1" w:rsidRPr="00A42ADA" w:rsidRDefault="00A42ADA">
      <w:pPr>
        <w:rPr>
          <w:b/>
          <w:bCs/>
          <w:u w:val="single"/>
        </w:rPr>
      </w:pPr>
      <w:r>
        <w:rPr>
          <w:b/>
          <w:bCs/>
          <w:u w:val="single"/>
        </w:rPr>
        <w:t>P</w:t>
      </w:r>
      <w:r w:rsidR="00061B2A" w:rsidRPr="00A42ADA">
        <w:rPr>
          <w:b/>
          <w:bCs/>
          <w:u w:val="single"/>
        </w:rPr>
        <w:t xml:space="preserve">re periodic </w:t>
      </w:r>
    </w:p>
    <w:p w14:paraId="5DEA34A8" w14:textId="77777777" w:rsidR="00732C9E" w:rsidRDefault="008256E1">
      <w:r>
        <w:t>1.</w:t>
      </w:r>
      <w:r w:rsidR="00F7221B">
        <w:t>Methods of calculating national income</w:t>
      </w:r>
    </w:p>
    <w:p w14:paraId="223183F0" w14:textId="77777777" w:rsidR="00732C9E" w:rsidRDefault="00732C9E">
      <w:r>
        <w:t>2. m</w:t>
      </w:r>
      <w:r w:rsidR="00F7221B">
        <w:t xml:space="preserve">oney </w:t>
      </w:r>
    </w:p>
    <w:p w14:paraId="6CFD4204" w14:textId="77777777" w:rsidR="005D3F1A" w:rsidRDefault="00732C9E">
      <w:r>
        <w:t xml:space="preserve">3. </w:t>
      </w:r>
      <w:r w:rsidR="00F7221B">
        <w:t>banking</w:t>
      </w:r>
      <w:r w:rsidR="00AD1E44">
        <w:t xml:space="preserve"> </w:t>
      </w:r>
    </w:p>
    <w:p w14:paraId="06C08B48" w14:textId="77777777" w:rsidR="005D3F1A" w:rsidRDefault="005D3F1A">
      <w:r>
        <w:t>4.I</w:t>
      </w:r>
      <w:r w:rsidR="00AD1E44">
        <w:t xml:space="preserve">ndian economy on eve of independence </w:t>
      </w:r>
    </w:p>
    <w:p w14:paraId="23B25341" w14:textId="62C02A7C" w:rsidR="00E460AD" w:rsidRDefault="005D3F1A">
      <w:r>
        <w:t>5.</w:t>
      </w:r>
      <w:r w:rsidR="00883F77">
        <w:t>Indian economy (1950-</w:t>
      </w:r>
      <w:r w:rsidR="001D44C6">
        <w:t>1990)</w:t>
      </w:r>
      <w:r w:rsidR="00463395">
        <w:t xml:space="preserve"> (Including previous chapter</w:t>
      </w:r>
      <w:r w:rsidR="00AB7F07">
        <w:t>)</w:t>
      </w:r>
    </w:p>
    <w:p w14:paraId="64C235FC" w14:textId="590B5B16" w:rsidR="002079BA" w:rsidRDefault="00C33405">
      <w:r w:rsidRPr="00C33405">
        <w:rPr>
          <w:b/>
          <w:bCs/>
          <w:u w:val="single"/>
        </w:rPr>
        <w:t>P</w:t>
      </w:r>
      <w:r w:rsidR="00061B2A" w:rsidRPr="00C33405">
        <w:rPr>
          <w:b/>
          <w:bCs/>
          <w:u w:val="single"/>
        </w:rPr>
        <w:t>eriodic</w:t>
      </w:r>
    </w:p>
    <w:p w14:paraId="29996980" w14:textId="77777777" w:rsidR="00BC749F" w:rsidRDefault="00BC749F">
      <w:r>
        <w:t>1.</w:t>
      </w:r>
      <w:r w:rsidR="002079BA">
        <w:t>Aggregate demand and aggregate supply and related concepts</w:t>
      </w:r>
    </w:p>
    <w:p w14:paraId="60408A12" w14:textId="77777777" w:rsidR="00AB7F07" w:rsidRDefault="00BC749F">
      <w:r>
        <w:t>2</w:t>
      </w:r>
      <w:r w:rsidR="009D5389">
        <w:t>.S</w:t>
      </w:r>
      <w:r w:rsidR="002079BA">
        <w:t>hort run equilibrium output</w:t>
      </w:r>
    </w:p>
    <w:p w14:paraId="70FD0F7F" w14:textId="341D6144" w:rsidR="00AB7F07" w:rsidRDefault="00376355">
      <w:r>
        <w:t xml:space="preserve">3.Liberalisation </w:t>
      </w:r>
      <w:r w:rsidR="0029151F">
        <w:t xml:space="preserve">, </w:t>
      </w:r>
      <w:proofErr w:type="spellStart"/>
      <w:r w:rsidR="0029151F">
        <w:t>Privatisation</w:t>
      </w:r>
      <w:proofErr w:type="spellEnd"/>
      <w:r w:rsidR="0029151F">
        <w:t xml:space="preserve"> and </w:t>
      </w:r>
      <w:proofErr w:type="spellStart"/>
      <w:r w:rsidR="0029151F">
        <w:t>Globalisation</w:t>
      </w:r>
      <w:proofErr w:type="spellEnd"/>
      <w:r w:rsidR="0029151F">
        <w:t xml:space="preserve"> (1991)</w:t>
      </w:r>
    </w:p>
    <w:p w14:paraId="51E4B7AD" w14:textId="6C6956F5" w:rsidR="0061761D" w:rsidRDefault="002079BA">
      <w:r>
        <w:t xml:space="preserve"> </w:t>
      </w:r>
      <w:r w:rsidR="0017333F">
        <w:t>4</w:t>
      </w:r>
      <w:r w:rsidR="009D5389">
        <w:t>.</w:t>
      </w:r>
      <w:r w:rsidR="0061761D">
        <w:t>H</w:t>
      </w:r>
      <w:r>
        <w:t>uman capital formation</w:t>
      </w:r>
    </w:p>
    <w:p w14:paraId="41254F21" w14:textId="284F195F" w:rsidR="008F00D7" w:rsidRDefault="0017333F">
      <w:r>
        <w:t>5</w:t>
      </w:r>
      <w:r w:rsidR="0061761D">
        <w:t>.R</w:t>
      </w:r>
      <w:r w:rsidR="0054301A">
        <w:t>ural</w:t>
      </w:r>
      <w:r w:rsidR="002079BA">
        <w:t xml:space="preserve"> development </w:t>
      </w:r>
    </w:p>
    <w:p w14:paraId="522FD040" w14:textId="2A22F603" w:rsidR="00061B2A" w:rsidRDefault="008F00D7">
      <w:r>
        <w:t>5.E</w:t>
      </w:r>
      <w:r w:rsidR="002079BA">
        <w:t>mployment</w:t>
      </w:r>
      <w:r w:rsidR="004B6D66">
        <w:t xml:space="preserve"> (Including All previous chapter)</w:t>
      </w:r>
    </w:p>
    <w:p w14:paraId="6356A9CD" w14:textId="1EE277FB" w:rsidR="003C5072" w:rsidRPr="00A42ADA" w:rsidRDefault="00665EA0">
      <w:pPr>
        <w:rPr>
          <w:b/>
          <w:bCs/>
          <w:u w:val="single"/>
        </w:rPr>
      </w:pPr>
      <w:r w:rsidRPr="00A42ADA">
        <w:rPr>
          <w:b/>
          <w:bCs/>
          <w:u w:val="single"/>
        </w:rPr>
        <w:t>Pre board examination</w:t>
      </w:r>
    </w:p>
    <w:p w14:paraId="319565EF" w14:textId="3739F782" w:rsidR="00665EA0" w:rsidRDefault="003640E3">
      <w:r>
        <w:t xml:space="preserve">Macroeconomic </w:t>
      </w:r>
      <w:r w:rsidR="00B00057">
        <w:t>-</w:t>
      </w:r>
      <w:r w:rsidR="00D11093">
        <w:t xml:space="preserve">All </w:t>
      </w:r>
      <w:r>
        <w:t>unit</w:t>
      </w:r>
      <w:r w:rsidR="00D11093">
        <w:t xml:space="preserve">s </w:t>
      </w:r>
      <w:r w:rsidR="00D81705">
        <w:t xml:space="preserve">from </w:t>
      </w:r>
      <w:r>
        <w:t>1 to 5</w:t>
      </w:r>
    </w:p>
    <w:p w14:paraId="440E8CA4" w14:textId="269AF748" w:rsidR="003640E3" w:rsidRDefault="003640E3">
      <w:r>
        <w:t>Indian economic development</w:t>
      </w:r>
      <w:r w:rsidR="00B62B23">
        <w:t>-</w:t>
      </w:r>
      <w:r w:rsidR="00D81705">
        <w:t xml:space="preserve"> All </w:t>
      </w:r>
      <w:r w:rsidR="00B143D3">
        <w:t xml:space="preserve"> unit</w:t>
      </w:r>
      <w:r w:rsidR="00D81705">
        <w:t xml:space="preserve">s from 6 </w:t>
      </w:r>
      <w:r w:rsidR="00B143D3">
        <w:t>to 8</w:t>
      </w:r>
    </w:p>
    <w:p w14:paraId="6E8ACE21" w14:textId="103CCF5A" w:rsidR="004232C3" w:rsidRDefault="004232C3">
      <w:pPr>
        <w:rPr>
          <w:b/>
          <w:bCs/>
        </w:rPr>
      </w:pPr>
      <w:r>
        <w:rPr>
          <w:b/>
          <w:bCs/>
        </w:rPr>
        <w:t xml:space="preserve">Subject Teacher -Ravi </w:t>
      </w:r>
      <w:proofErr w:type="spellStart"/>
      <w:r>
        <w:rPr>
          <w:b/>
          <w:bCs/>
        </w:rPr>
        <w:t>kumar</w:t>
      </w:r>
      <w:proofErr w:type="spellEnd"/>
      <w:r>
        <w:rPr>
          <w:b/>
          <w:bCs/>
        </w:rPr>
        <w:t xml:space="preserve"> singh </w:t>
      </w:r>
    </w:p>
    <w:p w14:paraId="7ACA3717" w14:textId="355DF0DF" w:rsidR="00455A9C" w:rsidRPr="004232C3" w:rsidRDefault="00455A9C">
      <w:pPr>
        <w:rPr>
          <w:b/>
          <w:bCs/>
        </w:rPr>
      </w:pPr>
      <w:r>
        <w:rPr>
          <w:b/>
          <w:bCs/>
        </w:rPr>
        <w:t xml:space="preserve">                                       Ashish Gupta </w:t>
      </w:r>
    </w:p>
    <w:sectPr w:rsidR="00455A9C" w:rsidRPr="004232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notTrueType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B2A"/>
    <w:rsid w:val="00061B2A"/>
    <w:rsid w:val="00125196"/>
    <w:rsid w:val="00133236"/>
    <w:rsid w:val="0014635D"/>
    <w:rsid w:val="0017333F"/>
    <w:rsid w:val="001C460C"/>
    <w:rsid w:val="001D44C6"/>
    <w:rsid w:val="002079BA"/>
    <w:rsid w:val="002856C7"/>
    <w:rsid w:val="0029151F"/>
    <w:rsid w:val="003640E3"/>
    <w:rsid w:val="00376355"/>
    <w:rsid w:val="003C5072"/>
    <w:rsid w:val="003C797B"/>
    <w:rsid w:val="004232C3"/>
    <w:rsid w:val="00455A9C"/>
    <w:rsid w:val="00463395"/>
    <w:rsid w:val="004825D2"/>
    <w:rsid w:val="004B6D66"/>
    <w:rsid w:val="0054301A"/>
    <w:rsid w:val="005D3F1A"/>
    <w:rsid w:val="00617474"/>
    <w:rsid w:val="0061761D"/>
    <w:rsid w:val="00630AC2"/>
    <w:rsid w:val="00665EA0"/>
    <w:rsid w:val="006A47D3"/>
    <w:rsid w:val="006B0651"/>
    <w:rsid w:val="006B67F0"/>
    <w:rsid w:val="00732C9E"/>
    <w:rsid w:val="00806333"/>
    <w:rsid w:val="008256E1"/>
    <w:rsid w:val="00883F77"/>
    <w:rsid w:val="008F00D7"/>
    <w:rsid w:val="008F2BD8"/>
    <w:rsid w:val="00963396"/>
    <w:rsid w:val="00966078"/>
    <w:rsid w:val="009D5389"/>
    <w:rsid w:val="00A42ADA"/>
    <w:rsid w:val="00AB7F07"/>
    <w:rsid w:val="00AD1E44"/>
    <w:rsid w:val="00B00057"/>
    <w:rsid w:val="00B143D3"/>
    <w:rsid w:val="00B62B23"/>
    <w:rsid w:val="00B85837"/>
    <w:rsid w:val="00BC749F"/>
    <w:rsid w:val="00BE2EEE"/>
    <w:rsid w:val="00C16014"/>
    <w:rsid w:val="00C33405"/>
    <w:rsid w:val="00CA3481"/>
    <w:rsid w:val="00D11093"/>
    <w:rsid w:val="00D454AB"/>
    <w:rsid w:val="00D81705"/>
    <w:rsid w:val="00D94079"/>
    <w:rsid w:val="00E460AD"/>
    <w:rsid w:val="00EC3F99"/>
    <w:rsid w:val="00F7221B"/>
    <w:rsid w:val="00F85091"/>
    <w:rsid w:val="00FA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202333"/>
  <w15:chartTrackingRefBased/>
  <w15:docId w15:val="{0E642370-7880-4949-9335-C18710C9F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1B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1B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1B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1B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1B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1B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1B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1B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1B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1B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1B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1B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1B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1B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1B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1B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1B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1B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1B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1B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1B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1B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1B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1B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1B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1B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1B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1B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1B2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Singh</dc:creator>
  <cp:keywords/>
  <dc:description/>
  <cp:lastModifiedBy>vbpsexamcell9to12@gmail.com</cp:lastModifiedBy>
  <cp:revision>2</cp:revision>
  <dcterms:created xsi:type="dcterms:W3CDTF">2025-07-13T12:38:00Z</dcterms:created>
  <dcterms:modified xsi:type="dcterms:W3CDTF">2025-07-13T12:38:00Z</dcterms:modified>
</cp:coreProperties>
</file>